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7D" w:rsidRPr="00450AB5" w:rsidRDefault="001D6D5E" w:rsidP="00450AB5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1087120</wp:posOffset>
            </wp:positionV>
            <wp:extent cx="3891280" cy="5358765"/>
            <wp:effectExtent l="0" t="0" r="0" b="0"/>
            <wp:wrapTight wrapText="bothSides">
              <wp:wrapPolygon edited="0">
                <wp:start x="12055" y="307"/>
                <wp:lineTo x="2961" y="461"/>
                <wp:lineTo x="952" y="691"/>
                <wp:lineTo x="952" y="1843"/>
                <wp:lineTo x="2644" y="2918"/>
                <wp:lineTo x="2855" y="3225"/>
                <wp:lineTo x="5076" y="4146"/>
                <wp:lineTo x="5922" y="4146"/>
                <wp:lineTo x="5922" y="4684"/>
                <wp:lineTo x="6239" y="6604"/>
                <wp:lineTo x="2432" y="6680"/>
                <wp:lineTo x="2326" y="7832"/>
                <wp:lineTo x="3595" y="7909"/>
                <wp:lineTo x="5287" y="9061"/>
                <wp:lineTo x="5181" y="10289"/>
                <wp:lineTo x="5499" y="12747"/>
                <wp:lineTo x="1480" y="12747"/>
                <wp:lineTo x="634" y="12977"/>
                <wp:lineTo x="634" y="13975"/>
                <wp:lineTo x="1586" y="15204"/>
                <wp:lineTo x="5076" y="17661"/>
                <wp:lineTo x="5076" y="18889"/>
                <wp:lineTo x="5710" y="20118"/>
                <wp:lineTo x="5710" y="20425"/>
                <wp:lineTo x="6027" y="21039"/>
                <wp:lineTo x="6239" y="21193"/>
                <wp:lineTo x="6979" y="21193"/>
                <wp:lineTo x="7296" y="21039"/>
                <wp:lineTo x="8460" y="20272"/>
                <wp:lineTo x="8460" y="20118"/>
                <wp:lineTo x="9094" y="18889"/>
                <wp:lineTo x="11738" y="17661"/>
                <wp:lineTo x="13430" y="17661"/>
                <wp:lineTo x="18928" y="16739"/>
                <wp:lineTo x="19245" y="16432"/>
                <wp:lineTo x="19351" y="15664"/>
                <wp:lineTo x="19351" y="15127"/>
                <wp:lineTo x="18082" y="14666"/>
                <wp:lineTo x="15650" y="13975"/>
                <wp:lineTo x="15650" y="12747"/>
                <wp:lineTo x="17765" y="11672"/>
                <wp:lineTo x="18611" y="11518"/>
                <wp:lineTo x="19457" y="10827"/>
                <wp:lineTo x="19457" y="10059"/>
                <wp:lineTo x="17554" y="9675"/>
                <wp:lineTo x="13958" y="9061"/>
                <wp:lineTo x="16073" y="7909"/>
                <wp:lineTo x="16708" y="7832"/>
                <wp:lineTo x="19880" y="6834"/>
                <wp:lineTo x="19986" y="6604"/>
                <wp:lineTo x="20832" y="5529"/>
                <wp:lineTo x="20937" y="5221"/>
                <wp:lineTo x="18611" y="3993"/>
                <wp:lineTo x="18294" y="3225"/>
                <wp:lineTo x="17977" y="2918"/>
                <wp:lineTo x="16285" y="1766"/>
                <wp:lineTo x="16179" y="1459"/>
                <wp:lineTo x="13958" y="691"/>
                <wp:lineTo x="12478" y="307"/>
                <wp:lineTo x="12055" y="307"/>
              </wp:wrapPolygon>
            </wp:wrapTight>
            <wp:docPr id="6" name="Рисунок 6" descr="ÐÐ°ÑÑÐ¸Ð½ÐºÐ¸ Ð¿Ð¾ Ð·Ð°Ð¿ÑÐ¾ÑÑ Ð·Ð°Ð³Ð°Ð´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·Ð°Ð³Ð°Ð´ÐºÐ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80" cy="535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0AB5">
        <w:rPr>
          <w:noProof/>
          <w:lang w:eastAsia="ru-RU"/>
        </w:rPr>
        <w:t xml:space="preserve">         </w:t>
      </w:r>
      <w:r w:rsidR="008F447D" w:rsidRPr="008F447D">
        <w:rPr>
          <w:rFonts w:ascii="Times New Roman" w:hAnsi="Times New Roman" w:cs="Times New Roman"/>
          <w:b/>
          <w:sz w:val="144"/>
          <w:szCs w:val="144"/>
          <w:lang w:val="en-US"/>
        </w:rPr>
        <w:t>Station</w:t>
      </w: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“</w:t>
      </w:r>
      <w:r w:rsidR="001D6D5E">
        <w:rPr>
          <w:rFonts w:ascii="Times New Roman" w:hAnsi="Times New Roman" w:cs="Times New Roman"/>
          <w:b/>
          <w:sz w:val="144"/>
          <w:szCs w:val="144"/>
          <w:lang w:val="en-US"/>
        </w:rPr>
        <w:t>Riddles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1D6D5E" w:rsidRDefault="001D6D5E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</w:p>
    <w:p w:rsidR="001D6D5E" w:rsidRPr="008F447D" w:rsidRDefault="001D6D5E" w:rsidP="00450AB5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bookmarkStart w:id="0" w:name="_GoBack"/>
      <w:bookmarkEnd w:id="0"/>
    </w:p>
    <w:sectPr w:rsidR="001D6D5E" w:rsidRPr="008F447D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1D6D5E"/>
    <w:rsid w:val="003727F0"/>
    <w:rsid w:val="00450AB5"/>
    <w:rsid w:val="00882CBF"/>
    <w:rsid w:val="008E486F"/>
    <w:rsid w:val="008F447D"/>
    <w:rsid w:val="009C0B4D"/>
    <w:rsid w:val="00B54C31"/>
    <w:rsid w:val="00DF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2022-10-30T07:07:00Z</dcterms:modified>
</cp:coreProperties>
</file>